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3B" w:rsidRDefault="00A97EB1" w:rsidP="003D183B">
      <w:pPr>
        <w:rPr>
          <w:b/>
          <w:sz w:val="32"/>
          <w:szCs w:val="32"/>
          <w:u w:val="single"/>
        </w:rPr>
      </w:pPr>
      <w:r w:rsidRPr="00E57D41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</w:t>
      </w:r>
      <w:r w:rsidRPr="00E57D41">
        <w:rPr>
          <w:sz w:val="32"/>
          <w:szCs w:val="32"/>
        </w:rPr>
        <w:t xml:space="preserve">  </w:t>
      </w:r>
      <w:r w:rsidRPr="00E57D41">
        <w:rPr>
          <w:b/>
          <w:sz w:val="32"/>
          <w:szCs w:val="32"/>
          <w:u w:val="single"/>
        </w:rPr>
        <w:t xml:space="preserve">27.10.2021 </w:t>
      </w:r>
      <w:proofErr w:type="gramStart"/>
      <w:r w:rsidRPr="00E57D41">
        <w:rPr>
          <w:b/>
          <w:sz w:val="32"/>
          <w:szCs w:val="32"/>
          <w:u w:val="single"/>
        </w:rPr>
        <w:t>Tarihli  Oryantasyon</w:t>
      </w:r>
      <w:proofErr w:type="gramEnd"/>
      <w:r w:rsidRPr="00E57D41">
        <w:rPr>
          <w:b/>
          <w:sz w:val="32"/>
          <w:szCs w:val="32"/>
          <w:u w:val="single"/>
        </w:rPr>
        <w:t xml:space="preserve"> Eğitimi</w:t>
      </w:r>
    </w:p>
    <w:tbl>
      <w:tblPr>
        <w:tblStyle w:val="TabloKlavuzu"/>
        <w:tblpPr w:leftFromText="141" w:rightFromText="141" w:vertAnchor="page" w:horzAnchor="margin" w:tblpXSpec="center" w:tblpY="2089"/>
        <w:tblW w:w="10348" w:type="dxa"/>
        <w:tblLook w:val="04A0" w:firstRow="1" w:lastRow="0" w:firstColumn="1" w:lastColumn="0" w:noHBand="0" w:noVBand="1"/>
      </w:tblPr>
      <w:tblGrid>
        <w:gridCol w:w="1647"/>
        <w:gridCol w:w="2997"/>
        <w:gridCol w:w="2127"/>
        <w:gridCol w:w="3577"/>
      </w:tblGrid>
      <w:tr w:rsidR="009029F0" w:rsidRPr="00A97EB1" w:rsidTr="009029F0">
        <w:trPr>
          <w:trHeight w:val="1245"/>
        </w:trPr>
        <w:tc>
          <w:tcPr>
            <w:tcW w:w="1647" w:type="dxa"/>
          </w:tcPr>
          <w:p w:rsidR="009029F0" w:rsidRPr="00A97EB1" w:rsidRDefault="009029F0" w:rsidP="0090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90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EC3266">
            <w:pPr>
              <w:pStyle w:val="ListeParagraf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:rsidR="009029F0" w:rsidRPr="00A97EB1" w:rsidRDefault="009029F0" w:rsidP="00902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902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902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b/>
                <w:sz w:val="24"/>
                <w:szCs w:val="24"/>
              </w:rPr>
              <w:t>BÖLÜMLER</w:t>
            </w:r>
          </w:p>
        </w:tc>
        <w:tc>
          <w:tcPr>
            <w:tcW w:w="2127" w:type="dxa"/>
          </w:tcPr>
          <w:p w:rsidR="009029F0" w:rsidRPr="00A97EB1" w:rsidRDefault="009029F0" w:rsidP="00902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902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902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b/>
                <w:sz w:val="24"/>
                <w:szCs w:val="24"/>
              </w:rPr>
              <w:t>GÜN VE SAAT</w:t>
            </w:r>
          </w:p>
        </w:tc>
        <w:tc>
          <w:tcPr>
            <w:tcW w:w="3577" w:type="dxa"/>
          </w:tcPr>
          <w:p w:rsidR="009029F0" w:rsidRPr="00A97EB1" w:rsidRDefault="009029F0" w:rsidP="00902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902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902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BAŞKANLARI</w:t>
            </w:r>
          </w:p>
        </w:tc>
      </w:tr>
      <w:tr w:rsidR="009029F0" w:rsidRPr="00A97EB1" w:rsidTr="00EC3266">
        <w:trPr>
          <w:trHeight w:val="1176"/>
        </w:trPr>
        <w:tc>
          <w:tcPr>
            <w:tcW w:w="1647" w:type="dxa"/>
          </w:tcPr>
          <w:p w:rsidR="009029F0" w:rsidRPr="00A97EB1" w:rsidRDefault="009029F0" w:rsidP="0090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90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EC3266" w:rsidP="009029F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9F0" w:rsidRPr="00A97EB1">
              <w:rPr>
                <w:rFonts w:ascii="Times New Roman" w:hAnsi="Times New Roman" w:cs="Times New Roman"/>
                <w:sz w:val="24"/>
                <w:szCs w:val="24"/>
              </w:rPr>
              <w:t>.Grup</w:t>
            </w:r>
          </w:p>
        </w:tc>
        <w:tc>
          <w:tcPr>
            <w:tcW w:w="2997" w:type="dxa"/>
          </w:tcPr>
          <w:p w:rsidR="00EC3266" w:rsidRPr="00EC3266" w:rsidRDefault="00EC3266" w:rsidP="00EC326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Bankacılık ve Sigortacılık</w:t>
            </w:r>
          </w:p>
          <w:p w:rsidR="009029F0" w:rsidRPr="00A97EB1" w:rsidRDefault="009029F0" w:rsidP="00EC326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İşletme Yönetimi</w:t>
            </w:r>
          </w:p>
          <w:p w:rsidR="009029F0" w:rsidRPr="00A97EB1" w:rsidRDefault="009029F0" w:rsidP="00EC326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Muhasebe ve Vergi Uygulamaları</w:t>
            </w:r>
          </w:p>
          <w:p w:rsidR="009029F0" w:rsidRPr="00A97EB1" w:rsidRDefault="009029F0" w:rsidP="00EC326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Büro Hizmetleri ve Sekreterlik</w:t>
            </w:r>
          </w:p>
          <w:p w:rsidR="009029F0" w:rsidRPr="00A97EB1" w:rsidRDefault="009029F0" w:rsidP="00EC326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Gıda Teknolojisi</w:t>
            </w:r>
          </w:p>
        </w:tc>
        <w:tc>
          <w:tcPr>
            <w:tcW w:w="2127" w:type="dxa"/>
            <w:vAlign w:val="center"/>
          </w:tcPr>
          <w:p w:rsidR="009029F0" w:rsidRPr="00A97EB1" w:rsidRDefault="009029F0" w:rsidP="00EC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EC326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EC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  <w:proofErr w:type="gramEnd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-11:15</w:t>
            </w:r>
          </w:p>
        </w:tc>
        <w:tc>
          <w:tcPr>
            <w:tcW w:w="3577" w:type="dxa"/>
          </w:tcPr>
          <w:p w:rsidR="009029F0" w:rsidRPr="00A97EB1" w:rsidRDefault="009029F0" w:rsidP="009029F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. Özgül YALÇIN</w:t>
            </w:r>
          </w:p>
          <w:p w:rsidR="009029F0" w:rsidRPr="00A97EB1" w:rsidRDefault="009029F0" w:rsidP="009029F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. Gün Abdurrahman AKIN</w:t>
            </w:r>
          </w:p>
          <w:p w:rsidR="009029F0" w:rsidRPr="00A97EB1" w:rsidRDefault="009029F0" w:rsidP="009029F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. Abdullah ELİNDAĞ</w:t>
            </w:r>
          </w:p>
          <w:p w:rsidR="009029F0" w:rsidRDefault="009029F0" w:rsidP="009029F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 xml:space="preserve"> Ali ÇAPAN</w:t>
            </w:r>
          </w:p>
          <w:p w:rsidR="00BD5D50" w:rsidRDefault="00BD5D50" w:rsidP="009029F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Ömer YILMAZ</w:t>
            </w:r>
          </w:p>
          <w:p w:rsidR="00EC3266" w:rsidRPr="00EC3266" w:rsidRDefault="00EC3266" w:rsidP="00EC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F0" w:rsidRPr="00A97EB1" w:rsidTr="00EC3266">
        <w:trPr>
          <w:trHeight w:val="1238"/>
        </w:trPr>
        <w:tc>
          <w:tcPr>
            <w:tcW w:w="1647" w:type="dxa"/>
          </w:tcPr>
          <w:p w:rsidR="009029F0" w:rsidRPr="00A97EB1" w:rsidRDefault="009029F0" w:rsidP="0090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90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EC3266" w:rsidP="009029F0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9F0" w:rsidRPr="00A97EB1">
              <w:rPr>
                <w:rFonts w:ascii="Times New Roman" w:hAnsi="Times New Roman" w:cs="Times New Roman"/>
                <w:sz w:val="24"/>
                <w:szCs w:val="24"/>
              </w:rPr>
              <w:t>.Grup</w:t>
            </w:r>
          </w:p>
        </w:tc>
        <w:tc>
          <w:tcPr>
            <w:tcW w:w="2997" w:type="dxa"/>
          </w:tcPr>
          <w:p w:rsidR="009029F0" w:rsidRPr="00A97EB1" w:rsidRDefault="009029F0" w:rsidP="009029F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Organik Tarım</w:t>
            </w:r>
          </w:p>
          <w:p w:rsidR="009029F0" w:rsidRPr="00A97EB1" w:rsidRDefault="009029F0" w:rsidP="009029F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Çağrı Merkezi Hizmetleri</w:t>
            </w:r>
          </w:p>
          <w:p w:rsidR="00EC3266" w:rsidRDefault="009029F0" w:rsidP="00EC326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Bilgisayar Programcılığı</w:t>
            </w:r>
          </w:p>
          <w:p w:rsidR="009029F0" w:rsidRPr="00EC3266" w:rsidRDefault="00EC3266" w:rsidP="00EC326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EB1">
              <w:rPr>
                <w:rFonts w:ascii="Times New Roman" w:hAnsi="Times New Roman" w:cs="Times New Roman"/>
                <w:sz w:val="24"/>
                <w:szCs w:val="24"/>
              </w:rPr>
              <w:t xml:space="preserve"> Dış Ticaret</w:t>
            </w:r>
          </w:p>
        </w:tc>
        <w:tc>
          <w:tcPr>
            <w:tcW w:w="2127" w:type="dxa"/>
            <w:vAlign w:val="center"/>
          </w:tcPr>
          <w:p w:rsidR="009029F0" w:rsidRPr="00A97EB1" w:rsidRDefault="009029F0" w:rsidP="00EC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F0" w:rsidRPr="00A97EB1" w:rsidRDefault="009029F0" w:rsidP="00EC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proofErr w:type="gramEnd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3577" w:type="dxa"/>
          </w:tcPr>
          <w:p w:rsidR="009029F0" w:rsidRPr="00A97EB1" w:rsidRDefault="009029F0" w:rsidP="009029F0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 xml:space="preserve"> Yusuf AYDIN</w:t>
            </w:r>
          </w:p>
          <w:p w:rsidR="009029F0" w:rsidRPr="00A97EB1" w:rsidRDefault="009029F0" w:rsidP="009029F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. Abdullah ELİNDAĞ</w:t>
            </w:r>
          </w:p>
          <w:p w:rsidR="009029F0" w:rsidRDefault="009029F0" w:rsidP="009029F0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A97EB1">
              <w:rPr>
                <w:rFonts w:ascii="Times New Roman" w:hAnsi="Times New Roman" w:cs="Times New Roman"/>
                <w:sz w:val="24"/>
                <w:szCs w:val="24"/>
              </w:rPr>
              <w:t>. Rıdvan ŞİRİN</w:t>
            </w:r>
          </w:p>
          <w:p w:rsidR="00BD5D50" w:rsidRPr="00A97EB1" w:rsidRDefault="00BD5D50" w:rsidP="009029F0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Yusuf YILDIZ</w:t>
            </w:r>
          </w:p>
          <w:p w:rsidR="009029F0" w:rsidRPr="00A97EB1" w:rsidRDefault="009029F0" w:rsidP="0090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3B" w:rsidRPr="00E57D41" w:rsidRDefault="003D183B" w:rsidP="009029F0">
      <w:pPr>
        <w:rPr>
          <w:u w:val="single"/>
        </w:rPr>
      </w:pPr>
    </w:p>
    <w:p w:rsidR="00405764" w:rsidRPr="00814F0B" w:rsidRDefault="00EC3266" w:rsidP="00814F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F0B">
        <w:rPr>
          <w:rFonts w:ascii="Times New Roman" w:hAnsi="Times New Roman" w:cs="Times New Roman"/>
          <w:b/>
          <w:sz w:val="24"/>
          <w:szCs w:val="24"/>
        </w:rPr>
        <w:t xml:space="preserve">NOT: Oryantasyon eğitimine </w:t>
      </w:r>
      <w:r w:rsidR="00723808">
        <w:rPr>
          <w:rFonts w:ascii="Times New Roman" w:hAnsi="Times New Roman" w:cs="Times New Roman"/>
          <w:b/>
          <w:sz w:val="24"/>
          <w:szCs w:val="24"/>
        </w:rPr>
        <w:t xml:space="preserve">katılacak öğrenciler </w:t>
      </w:r>
      <w:bookmarkStart w:id="0" w:name="_GoBack"/>
      <w:bookmarkEnd w:id="0"/>
      <w:r w:rsidRPr="00814F0B">
        <w:rPr>
          <w:rFonts w:ascii="Times New Roman" w:hAnsi="Times New Roman" w:cs="Times New Roman"/>
          <w:b/>
          <w:sz w:val="24"/>
          <w:szCs w:val="24"/>
        </w:rPr>
        <w:t>kendi bölümüyle ilgili belirtilen saatlerde</w:t>
      </w:r>
      <w:r w:rsidR="00814F0B">
        <w:rPr>
          <w:rFonts w:ascii="Times New Roman" w:hAnsi="Times New Roman" w:cs="Times New Roman"/>
          <w:b/>
          <w:sz w:val="24"/>
          <w:szCs w:val="24"/>
        </w:rPr>
        <w:t>,</w:t>
      </w:r>
      <w:r w:rsidRPr="00814F0B">
        <w:rPr>
          <w:rFonts w:ascii="Times New Roman" w:hAnsi="Times New Roman" w:cs="Times New Roman"/>
          <w:b/>
          <w:sz w:val="24"/>
          <w:szCs w:val="24"/>
        </w:rPr>
        <w:t xml:space="preserve"> Nizip Eğitim Fakültesi Konferans salonunda </w:t>
      </w:r>
      <w:r w:rsidR="00814F0B" w:rsidRPr="00814F0B">
        <w:rPr>
          <w:rFonts w:ascii="Times New Roman" w:hAnsi="Times New Roman" w:cs="Times New Roman"/>
          <w:b/>
          <w:sz w:val="24"/>
          <w:szCs w:val="24"/>
        </w:rPr>
        <w:t xml:space="preserve">eğitime katılacaktır. </w:t>
      </w:r>
    </w:p>
    <w:sectPr w:rsidR="00405764" w:rsidRPr="0081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266"/>
    <w:multiLevelType w:val="hybridMultilevel"/>
    <w:tmpl w:val="1780F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67A32"/>
    <w:multiLevelType w:val="hybridMultilevel"/>
    <w:tmpl w:val="47FAA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C37CF"/>
    <w:multiLevelType w:val="hybridMultilevel"/>
    <w:tmpl w:val="7FCA062E"/>
    <w:lvl w:ilvl="0" w:tplc="041F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>
    <w:nsid w:val="1FD5579A"/>
    <w:multiLevelType w:val="hybridMultilevel"/>
    <w:tmpl w:val="EDB01D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31D66"/>
    <w:multiLevelType w:val="hybridMultilevel"/>
    <w:tmpl w:val="21EEE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042F1"/>
    <w:multiLevelType w:val="hybridMultilevel"/>
    <w:tmpl w:val="BFF21E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95822"/>
    <w:multiLevelType w:val="hybridMultilevel"/>
    <w:tmpl w:val="D04C94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62370"/>
    <w:multiLevelType w:val="hybridMultilevel"/>
    <w:tmpl w:val="614AE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0115B"/>
    <w:multiLevelType w:val="hybridMultilevel"/>
    <w:tmpl w:val="1C961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744E9"/>
    <w:multiLevelType w:val="hybridMultilevel"/>
    <w:tmpl w:val="CAEC67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9F"/>
    <w:rsid w:val="00007ED6"/>
    <w:rsid w:val="000E459F"/>
    <w:rsid w:val="00165BF8"/>
    <w:rsid w:val="002D4483"/>
    <w:rsid w:val="00317444"/>
    <w:rsid w:val="003D183B"/>
    <w:rsid w:val="00405764"/>
    <w:rsid w:val="00541AFF"/>
    <w:rsid w:val="00723808"/>
    <w:rsid w:val="00814F0B"/>
    <w:rsid w:val="009029F0"/>
    <w:rsid w:val="009E1D25"/>
    <w:rsid w:val="00A97EB1"/>
    <w:rsid w:val="00BD5D50"/>
    <w:rsid w:val="00C550A7"/>
    <w:rsid w:val="00E57D41"/>
    <w:rsid w:val="00EC3266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1AFF"/>
    <w:pPr>
      <w:ind w:left="720"/>
      <w:contextualSpacing/>
    </w:pPr>
  </w:style>
  <w:style w:type="table" w:styleId="TabloKlavuzu">
    <w:name w:val="Table Grid"/>
    <w:basedOn w:val="NormalTablo"/>
    <w:uiPriority w:val="39"/>
    <w:rsid w:val="0054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8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1AFF"/>
    <w:pPr>
      <w:ind w:left="720"/>
      <w:contextualSpacing/>
    </w:pPr>
  </w:style>
  <w:style w:type="table" w:styleId="TabloKlavuzu">
    <w:name w:val="Table Grid"/>
    <w:basedOn w:val="NormalTablo"/>
    <w:uiPriority w:val="39"/>
    <w:rsid w:val="0054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DOĞAN</dc:creator>
  <cp:lastModifiedBy>Yusuf</cp:lastModifiedBy>
  <cp:revision>5</cp:revision>
  <cp:lastPrinted>2021-10-26T09:58:00Z</cp:lastPrinted>
  <dcterms:created xsi:type="dcterms:W3CDTF">2021-10-26T09:46:00Z</dcterms:created>
  <dcterms:modified xsi:type="dcterms:W3CDTF">2021-10-26T10:17:00Z</dcterms:modified>
</cp:coreProperties>
</file>