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40" w:rsidRDefault="00612540" w:rsidP="006125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BÜRO HİZMETLERİ VE SEKRETERLİK BÖLÜMÜ</w:t>
      </w:r>
    </w:p>
    <w:p w:rsidR="00612540" w:rsidRDefault="00612540" w:rsidP="00612540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BÜRO YÖNETİMİ VE YÖNETİCİ ASİSTANLIĞI PROGRAMI DERS MÜFREDATI</w:t>
      </w:r>
    </w:p>
    <w:bookmarkEnd w:id="0"/>
    <w:p w:rsidR="00612540" w:rsidRDefault="00612540" w:rsidP="006125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28"/>
        <w:gridCol w:w="3193"/>
        <w:gridCol w:w="1260"/>
        <w:gridCol w:w="1800"/>
        <w:gridCol w:w="1118"/>
      </w:tblGrid>
      <w:tr w:rsidR="00612540" w:rsidTr="006D395B">
        <w:trPr>
          <w:trHeight w:val="2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(Z: </w:t>
            </w:r>
            <w:r>
              <w:rPr>
                <w:rFonts w:ascii="Times New Roman" w:hAnsi="Times New Roman"/>
                <w:sz w:val="20"/>
                <w:szCs w:val="20"/>
              </w:rPr>
              <w:t>Zorunlu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S: </w:t>
            </w:r>
            <w:r>
              <w:rPr>
                <w:rFonts w:ascii="Times New Roman" w:hAnsi="Times New Roman"/>
                <w:sz w:val="20"/>
                <w:szCs w:val="20"/>
              </w:rPr>
              <w:t>Seçmeli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OZ: </w:t>
            </w:r>
            <w:r>
              <w:rPr>
                <w:rFonts w:ascii="Times New Roman" w:hAnsi="Times New Roman"/>
                <w:sz w:val="20"/>
                <w:szCs w:val="20"/>
              </w:rPr>
              <w:t>Ortak Zorunlu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OS: </w:t>
            </w:r>
            <w:r>
              <w:rPr>
                <w:rFonts w:ascii="Times New Roman" w:hAnsi="Times New Roman"/>
                <w:sz w:val="20"/>
                <w:szCs w:val="20"/>
              </w:rPr>
              <w:t>Ortak Seçmeli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YARIYIL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Kodu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Adı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Z/S/OZ/OS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AKTS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TURK101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Dili-I*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YDBİ101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İngilizce-I*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GOS***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Ortak Seçmeli*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(1-1) Kredisiz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TDP101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Toplumsal Duyarlılık Projesi-I*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(1-0)1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NMBU111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Klavye Teknikleri-I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NMBU121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Yönetici Asistanlığı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NMBU131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Protokol ve Davranış Kuralları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NMBU141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Ticari Matematik-I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NMBU151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Ekonomi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NMBU161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Muhasebe-I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NMBU171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Ofis Yazılımları-I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(1-1)2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NMYO***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6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540" w:rsidTr="006D395B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6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12540" w:rsidRDefault="00612540" w:rsidP="006D395B">
            <w:pPr>
              <w:pStyle w:val="ListeParagraf"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II. YARIYIL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Kodu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Adı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AKTS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TURK102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Dili-II*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YDBİ102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İngilizce-II*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GME100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ve Mesleki Etik*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TDP102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Toplumsal Duyarlılık Projesi-II*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(1-2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MUP***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Uygulama Projesi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(0-0)Kredisiz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Klavye Teknikleri-II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Büro Yönetimi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İşletme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İletişim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Muhasebe-II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Ticari Matematik-II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NMBU172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Ofis Yazılımları-II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(1-1)2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NMYO***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540" w:rsidTr="006D395B">
        <w:trPr>
          <w:trHeight w:val="20"/>
          <w:jc w:val="center"/>
        </w:trPr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*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white"/>
              </w:rPr>
              <w:t>Ders yüküne dâhil değildir.</w:t>
            </w:r>
          </w:p>
        </w:tc>
      </w:tr>
    </w:tbl>
    <w:p w:rsidR="00612540" w:rsidRDefault="00612540" w:rsidP="00612540">
      <w:pPr>
        <w:spacing w:after="0" w:line="240" w:lineRule="auto"/>
        <w:rPr>
          <w:rFonts w:ascii="Times New Roman" w:hAnsi="Times New Roman"/>
        </w:rPr>
      </w:pPr>
    </w:p>
    <w:tbl>
      <w:tblPr>
        <w:tblW w:w="88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3240"/>
        <w:gridCol w:w="1212"/>
        <w:gridCol w:w="7"/>
        <w:gridCol w:w="1793"/>
        <w:gridCol w:w="7"/>
        <w:gridCol w:w="1207"/>
        <w:gridCol w:w="14"/>
      </w:tblGrid>
      <w:tr w:rsidR="00612540" w:rsidTr="006D395B">
        <w:trPr>
          <w:trHeight w:val="20"/>
          <w:jc w:val="center"/>
        </w:trPr>
        <w:tc>
          <w:tcPr>
            <w:tcW w:w="8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III. YARIYIL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Kodu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Adı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AKTS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AİİT201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İlkeleri ve İnkılap Tarihi-I*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NMBU211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Mesleki Yazışma Teknikleri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NMBU221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Etkili ve Güzel Konuşma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NMBU231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Yabancı Dil-I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NMBU241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Temel Hukuk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NMBU251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Halkla İlişkiler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NMBU261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Sektörel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Uygulamalar-I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GİR200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Girişimcilik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NMBU***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Seçmeli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8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*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white"/>
              </w:rPr>
              <w:t>Ders yüküne dâhil değildir.</w:t>
            </w:r>
          </w:p>
        </w:tc>
      </w:tr>
      <w:tr w:rsidR="00612540" w:rsidTr="006D395B">
        <w:trPr>
          <w:gridAfter w:val="1"/>
          <w:wAfter w:w="14" w:type="dxa"/>
          <w:trHeight w:val="20"/>
          <w:jc w:val="center"/>
        </w:trPr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NMBU*** SEÇMELİ DERSLER</w:t>
            </w:r>
          </w:p>
        </w:tc>
      </w:tr>
      <w:tr w:rsidR="00612540" w:rsidTr="006D395B">
        <w:trPr>
          <w:gridAfter w:val="1"/>
          <w:wAfter w:w="14" w:type="dxa"/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612540" w:rsidTr="006D395B">
        <w:trPr>
          <w:gridAfter w:val="1"/>
          <w:wAfter w:w="14" w:type="dxa"/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Bilgi Yönetimi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12540" w:rsidTr="006D395B">
        <w:trPr>
          <w:gridAfter w:val="1"/>
          <w:wAfter w:w="14" w:type="dxa"/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NMBU003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9C7">
              <w:rPr>
                <w:rFonts w:ascii="Times New Roman" w:hAnsi="Times New Roman"/>
                <w:sz w:val="20"/>
                <w:szCs w:val="20"/>
              </w:rPr>
              <w:t>Kriz ve Stres Yönetimi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12540" w:rsidTr="006D395B">
        <w:trPr>
          <w:gridAfter w:val="1"/>
          <w:wAfter w:w="14" w:type="dxa"/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NMBU005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Müşteri İlişkileri Yönetimi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12540" w:rsidTr="006D395B">
        <w:trPr>
          <w:gridAfter w:val="1"/>
          <w:wAfter w:w="14" w:type="dxa"/>
          <w:trHeight w:val="20"/>
          <w:jc w:val="center"/>
        </w:trPr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 derslerden bir tanesi isteğe bağlı olarak seçilecektir.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8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 YARIYIL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AİİT202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İlkeleri ve İnkılap Tarihi-II*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(2-0</w:t>
            </w:r>
            <w:r>
              <w:rPr>
                <w:rFonts w:ascii="Times New Roman" w:hAnsi="Times New Roman"/>
              </w:rPr>
              <w:t>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NMBU212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Dosyalama ve Arşivleme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NMBU222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Örgütsel Davranış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NMBU232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Toplantı Yönetimi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NMBU242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Mesleki Yabancı Dil-II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NMBU252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Pazarlama İlkeleri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NMBU262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Sektörel</w:t>
            </w:r>
            <w:proofErr w:type="spellEnd"/>
            <w:r>
              <w:rPr>
                <w:rFonts w:ascii="Times New Roman" w:hAnsi="Times New Roman"/>
              </w:rPr>
              <w:t xml:space="preserve"> Uygulamalar-II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NMBU272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Bilgisayarlı Muhasebe Yazılımları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NMBU***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Seçmeli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8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 w:rsidRPr="00B24924">
              <w:rPr>
                <w:rFonts w:ascii="Times New Roman" w:hAnsi="Times New Roman"/>
                <w:b/>
                <w:bCs/>
                <w:sz w:val="20"/>
                <w:szCs w:val="20"/>
              </w:rPr>
              <w:t>*Ders yüküne dâhil değildir.</w:t>
            </w:r>
          </w:p>
        </w:tc>
      </w:tr>
      <w:tr w:rsidR="00612540" w:rsidTr="006D395B">
        <w:trPr>
          <w:gridAfter w:val="1"/>
          <w:wAfter w:w="14" w:type="dxa"/>
          <w:trHeight w:val="20"/>
          <w:jc w:val="center"/>
        </w:trPr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NMBU*** SEÇMELİ DERSLER</w:t>
            </w:r>
          </w:p>
        </w:tc>
      </w:tr>
      <w:tr w:rsidR="00612540" w:rsidTr="006D395B">
        <w:trPr>
          <w:gridAfter w:val="1"/>
          <w:wAfter w:w="14" w:type="dxa"/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612540" w:rsidTr="006D395B">
        <w:trPr>
          <w:gridAfter w:val="1"/>
          <w:wAfter w:w="14" w:type="dxa"/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NMBU002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 w:rsidRPr="008159C7">
              <w:rPr>
                <w:rFonts w:ascii="Times New Roman" w:hAnsi="Times New Roman"/>
                <w:sz w:val="20"/>
                <w:szCs w:val="20"/>
              </w:rPr>
              <w:t>Teknoloji Kullanımı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612540" w:rsidTr="006D395B">
        <w:trPr>
          <w:gridAfter w:val="1"/>
          <w:wAfter w:w="14" w:type="dxa"/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NMBU004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 w:rsidRPr="008159C7">
              <w:rPr>
                <w:rFonts w:ascii="Times New Roman" w:hAnsi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612540" w:rsidTr="006D395B">
        <w:trPr>
          <w:gridAfter w:val="1"/>
          <w:wAfter w:w="14" w:type="dxa"/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NMBU006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 w:rsidRPr="008159C7">
              <w:rPr>
                <w:rFonts w:ascii="Times New Roman" w:hAnsi="Times New Roman"/>
                <w:sz w:val="20"/>
                <w:szCs w:val="20"/>
              </w:rPr>
              <w:t>İnsan ve Toplum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612540" w:rsidTr="006D395B">
        <w:trPr>
          <w:gridAfter w:val="1"/>
          <w:wAfter w:w="14" w:type="dxa"/>
          <w:trHeight w:val="20"/>
          <w:jc w:val="center"/>
        </w:trPr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Bu derslerden bir tanesi isteğe bağlı olarak seçilecektir.</w:t>
            </w:r>
          </w:p>
        </w:tc>
      </w:tr>
    </w:tbl>
    <w:p w:rsidR="00612540" w:rsidRDefault="00612540" w:rsidP="00612540"/>
    <w:tbl>
      <w:tblPr>
        <w:tblW w:w="90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3097"/>
        <w:gridCol w:w="1440"/>
        <w:gridCol w:w="1800"/>
        <w:gridCol w:w="1260"/>
      </w:tblGrid>
      <w:tr w:rsidR="00612540" w:rsidTr="006D395B">
        <w:trPr>
          <w:trHeight w:val="20"/>
          <w:jc w:val="center"/>
        </w:trPr>
        <w:tc>
          <w:tcPr>
            <w:tcW w:w="9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SEÇMELİ MESLEKİ UYGULAMA DERSLERİ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MUP100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Uygulama Projesi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(0-0)Kredisiz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NMED100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Endüstriye Dayalı Öğrenim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(0-0)Kredisiz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9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bir tanesi isteğe bağlı olarak seçilecektir.</w:t>
            </w:r>
          </w:p>
        </w:tc>
      </w:tr>
    </w:tbl>
    <w:p w:rsidR="00612540" w:rsidRDefault="00612540" w:rsidP="00612540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0"/>
          <w:szCs w:val="20"/>
        </w:rPr>
      </w:pPr>
    </w:p>
    <w:tbl>
      <w:tblPr>
        <w:tblW w:w="91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60"/>
        <w:gridCol w:w="1440"/>
        <w:gridCol w:w="1800"/>
        <w:gridCol w:w="1375"/>
      </w:tblGrid>
      <w:tr w:rsidR="00612540" w:rsidTr="006D395B">
        <w:trPr>
          <w:trHeight w:val="20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GOS*** ORTAK SEÇMELİ DERSLER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Briç*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Temel Spor Uygulamaları*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Sağlıklı Yaşam ve Spor*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Plastik Sanatlar*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Sanat Tarihi*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Müzik*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Türk Halk Oyunları*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sadece bir tanesi isteğe bağlı seçilecektir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</w:tbl>
    <w:p w:rsidR="00612540" w:rsidRDefault="00612540" w:rsidP="00612540"/>
    <w:tbl>
      <w:tblPr>
        <w:tblW w:w="91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60"/>
        <w:gridCol w:w="1440"/>
        <w:gridCol w:w="1800"/>
        <w:gridCol w:w="1375"/>
      </w:tblGrid>
      <w:tr w:rsidR="00612540" w:rsidTr="006D395B">
        <w:trPr>
          <w:trHeight w:val="20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NMYO*** ORTAK SEÇMELİ DERSLER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İşçi Sağlığı ve İş Güvenliği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İlk Yardım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Finansal Okuryazarlık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Sunum Teknikleri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Çevre Koruma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Bilgi İletişim Teknolojisi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E-Ticaret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Kalite Güvencesi ve Standartlar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Araştırma Yöntem ve Teknikleri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40" w:rsidRDefault="00612540" w:rsidP="006D395B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2540" w:rsidTr="006D395B">
        <w:trPr>
          <w:trHeight w:val="20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40" w:rsidRDefault="00612540" w:rsidP="006D39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sadece bir tanesi isteğe bağlı seçilecektir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</w:tbl>
    <w:p w:rsidR="00612540" w:rsidRDefault="00612540" w:rsidP="00612540">
      <w:pPr>
        <w:spacing w:before="120" w:after="120" w:line="240" w:lineRule="auto"/>
        <w:rPr>
          <w:rFonts w:ascii="Times New Roman" w:hAnsi="Times New Roman"/>
          <w:b/>
          <w:lang w:eastAsia="tr-TR"/>
        </w:rPr>
      </w:pPr>
    </w:p>
    <w:p w:rsidR="00612540" w:rsidRPr="001A1FF3" w:rsidRDefault="00612540" w:rsidP="00612540">
      <w:pPr>
        <w:spacing w:before="120" w:after="120" w:line="240" w:lineRule="auto"/>
        <w:rPr>
          <w:rFonts w:ascii="Times New Roman" w:hAnsi="Times New Roman"/>
          <w:b/>
          <w:i/>
          <w:lang w:eastAsia="tr-TR"/>
        </w:rPr>
      </w:pPr>
      <w:r w:rsidRPr="001A1FF3">
        <w:rPr>
          <w:rFonts w:ascii="Times New Roman" w:hAnsi="Times New Roman"/>
          <w:b/>
          <w:bCs/>
          <w:i/>
          <w:sz w:val="20"/>
          <w:szCs w:val="20"/>
        </w:rPr>
        <w:t>*Ders yüküne dâhil değildir.</w:t>
      </w:r>
    </w:p>
    <w:p w:rsidR="00612540" w:rsidRDefault="00612540" w:rsidP="00612540">
      <w:pPr>
        <w:spacing w:before="120" w:after="120" w:line="240" w:lineRule="auto"/>
        <w:rPr>
          <w:rFonts w:ascii="Times New Roman" w:hAnsi="Times New Roman"/>
          <w:b/>
          <w:lang w:eastAsia="tr-TR"/>
        </w:rPr>
      </w:pPr>
    </w:p>
    <w:p w:rsidR="009D6BE6" w:rsidRDefault="009D6BE6"/>
    <w:sectPr w:rsidR="009D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B2"/>
    <w:rsid w:val="002A4DB2"/>
    <w:rsid w:val="00612540"/>
    <w:rsid w:val="009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86C78A-F292-495C-AE1F-F1896283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54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1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</cp:lastModifiedBy>
  <cp:revision>2</cp:revision>
  <dcterms:created xsi:type="dcterms:W3CDTF">2017-10-20T12:17:00Z</dcterms:created>
  <dcterms:modified xsi:type="dcterms:W3CDTF">2017-10-20T12:17:00Z</dcterms:modified>
</cp:coreProperties>
</file>